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021451" w14:textId="46FA4958" w:rsidR="00F7072E" w:rsidRDefault="00F7072E" w:rsidP="00F7072E">
      <w:pPr>
        <w:tabs>
          <w:tab w:val="right" w:pos="14400"/>
        </w:tabs>
      </w:pPr>
      <w:r>
        <w:t xml:space="preserve">SAIC DE </w:t>
      </w:r>
      <w:r w:rsidR="000B7821">
        <w:t>Federation</w:t>
      </w:r>
      <w:r>
        <w:t xml:space="preserve"> Process 1-Pager</w:t>
      </w:r>
      <w:r>
        <w:tab/>
      </w:r>
      <w:r w:rsidR="006549C7">
        <w:t>v3.0</w:t>
      </w:r>
    </w:p>
    <w:p w14:paraId="5AD23919" w14:textId="156DCA20" w:rsidR="00A767BB" w:rsidRDefault="000141AF" w:rsidP="006C2FA0">
      <w:pPr>
        <w:jc w:val="center"/>
      </w:pPr>
      <w:r>
        <w:rPr>
          <w:noProof/>
        </w:rPr>
        <w:drawing>
          <wp:inline distT="0" distB="0" distL="0" distR="0" wp14:anchorId="2FEFE0CD" wp14:editId="3E157C78">
            <wp:extent cx="6519672" cy="8229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519672" cy="8229600"/>
                    </a:xfrm>
                    <a:prstGeom prst="rect">
                      <a:avLst/>
                    </a:prstGeom>
                  </pic:spPr>
                </pic:pic>
              </a:graphicData>
            </a:graphic>
          </wp:inline>
        </w:drawing>
      </w:r>
    </w:p>
    <w:p w14:paraId="70D9E92E" w14:textId="77777777" w:rsidR="00F7072E" w:rsidRDefault="00F7072E">
      <w:r w:rsidRPr="00F7072E">
        <w:t xml:space="preserve">This </w:t>
      </w:r>
      <w:r>
        <w:t>document</w:t>
      </w:r>
      <w:r w:rsidRPr="00F7072E">
        <w:t xml:space="preserve"> consists of SAIC general capabilities information that does not contain controlled technical data as defined by the International Traffic in Arms (ITAR) Part 120.10 or Export Administration Regulations (EAR) Part 734.7-11.</w:t>
      </w:r>
    </w:p>
    <w:sectPr w:rsidR="00F7072E" w:rsidSect="000B7821">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072E"/>
    <w:rsid w:val="000141AF"/>
    <w:rsid w:val="000B7821"/>
    <w:rsid w:val="00104DBD"/>
    <w:rsid w:val="00306BAD"/>
    <w:rsid w:val="003C3AAE"/>
    <w:rsid w:val="00534F2F"/>
    <w:rsid w:val="005F10BC"/>
    <w:rsid w:val="006549C7"/>
    <w:rsid w:val="006C2FA0"/>
    <w:rsid w:val="007365AF"/>
    <w:rsid w:val="00964601"/>
    <w:rsid w:val="009A2907"/>
    <w:rsid w:val="009B5DCA"/>
    <w:rsid w:val="00A6154E"/>
    <w:rsid w:val="00A767BB"/>
    <w:rsid w:val="00D23641"/>
    <w:rsid w:val="00D5006B"/>
    <w:rsid w:val="00F707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440422"/>
  <w15:chartTrackingRefBased/>
  <w15:docId w15:val="{F56AD71D-8D29-4B89-9FBB-E2FB36070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3792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EB97B881771E54F9F67AB773E10C7FE" ma:contentTypeVersion="11" ma:contentTypeDescription="Create a new document." ma:contentTypeScope="" ma:versionID="51bcc29f409cd3883a03589f7eb7dac5">
  <xsd:schema xmlns:xsd="http://www.w3.org/2001/XMLSchema" xmlns:xs="http://www.w3.org/2001/XMLSchema" xmlns:p="http://schemas.microsoft.com/office/2006/metadata/properties" xmlns:ns3="014275fa-1e91-4ff5-a53e-71b40e6251e8" xmlns:ns4="63dd6b44-a857-4d05-849a-67ce7dd9aeac" targetNamespace="http://schemas.microsoft.com/office/2006/metadata/properties" ma:root="true" ma:fieldsID="9405d1403aad145f1958905a7c0755ed" ns3:_="" ns4:_="">
    <xsd:import namespace="014275fa-1e91-4ff5-a53e-71b40e6251e8"/>
    <xsd:import namespace="63dd6b44-a857-4d05-849a-67ce7dd9aea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4275fa-1e91-4ff5-a53e-71b40e6251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3dd6b44-a857-4d05-849a-67ce7dd9aea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7AFB055-45A9-423B-9135-2E7FB64909DA}">
  <ds:schemaRefs>
    <ds:schemaRef ds:uri="http://purl.org/dc/terms/"/>
    <ds:schemaRef ds:uri="http://schemas.microsoft.com/office/2006/documentManagement/types"/>
    <ds:schemaRef ds:uri="http://purl.org/dc/dcmitype/"/>
    <ds:schemaRef ds:uri="http://schemas.microsoft.com/office/infopath/2007/PartnerControls"/>
    <ds:schemaRef ds:uri="http://purl.org/dc/elements/1.1/"/>
    <ds:schemaRef ds:uri="http://schemas.microsoft.com/office/2006/metadata/properties"/>
    <ds:schemaRef ds:uri="014275fa-1e91-4ff5-a53e-71b40e6251e8"/>
    <ds:schemaRef ds:uri="http://schemas.openxmlformats.org/package/2006/metadata/core-properties"/>
    <ds:schemaRef ds:uri="63dd6b44-a857-4d05-849a-67ce7dd9aeac"/>
    <ds:schemaRef ds:uri="http://www.w3.org/XML/1998/namespace"/>
  </ds:schemaRefs>
</ds:datastoreItem>
</file>

<file path=customXml/itemProps2.xml><?xml version="1.0" encoding="utf-8"?>
<ds:datastoreItem xmlns:ds="http://schemas.openxmlformats.org/officeDocument/2006/customXml" ds:itemID="{951155C0-3780-4B8F-8DAC-5B9E57C35F20}">
  <ds:schemaRefs>
    <ds:schemaRef ds:uri="http://schemas.microsoft.com/sharepoint/v3/contenttype/forms"/>
  </ds:schemaRefs>
</ds:datastoreItem>
</file>

<file path=customXml/itemProps3.xml><?xml version="1.0" encoding="utf-8"?>
<ds:datastoreItem xmlns:ds="http://schemas.openxmlformats.org/officeDocument/2006/customXml" ds:itemID="{0F61323E-36F1-4E57-BFBD-1FB369931F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4275fa-1e91-4ff5-a53e-71b40e6251e8"/>
    <ds:schemaRef ds:uri="63dd6b44-a857-4d05-849a-67ce7dd9aea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1</Pages>
  <Words>41</Words>
  <Characters>238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SAIC</Company>
  <LinksUpToDate>false</LinksUpToDate>
  <CharactersWithSpaces>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Vinarcik, Michael J.</dc:creator>
  <cp:keywords/>
  <dc:description/>
  <cp:lastModifiedBy>Vinarcik, Michael J. [US]</cp:lastModifiedBy>
  <cp:revision>11</cp:revision>
  <dcterms:created xsi:type="dcterms:W3CDTF">2021-07-20T15:13:00Z</dcterms:created>
  <dcterms:modified xsi:type="dcterms:W3CDTF">2026-02-20T22:09:00Z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0x0101008EB97B881771E54F9F67AB773E10C7FE</vt:lpwstr>
  </property>
</Properties>
</file>